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5B831" w14:textId="77777777" w:rsidR="00F44B71" w:rsidRDefault="00FE6F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617E79D" wp14:editId="4E1D31A6">
                <wp:simplePos x="0" y="0"/>
                <wp:positionH relativeFrom="column">
                  <wp:posOffset>4521200</wp:posOffset>
                </wp:positionH>
                <wp:positionV relativeFrom="paragraph">
                  <wp:posOffset>-165099</wp:posOffset>
                </wp:positionV>
                <wp:extent cx="1161415" cy="323215"/>
                <wp:effectExtent l="0" t="0" r="0" b="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74818" y="3627918"/>
                          <a:ext cx="114236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343227F" w14:textId="77777777" w:rsidR="00F44B71" w:rsidRDefault="00FE6F6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FORM S-06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4521200</wp:posOffset>
                </wp:positionH>
                <wp:positionV relativeFrom="paragraph">
                  <wp:posOffset>-165099</wp:posOffset>
                </wp:positionV>
                <wp:extent cx="1161415" cy="323215"/>
                <wp:effectExtent b="0" l="0" r="0" t="0"/>
                <wp:wrapNone/>
                <wp:docPr id="5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1415" cy="32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1800A5" w14:textId="77777777" w:rsidR="00F44B71" w:rsidRDefault="00FE6F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KOMENTAR HASIL SEMINAR PROPOSAL</w:t>
      </w:r>
    </w:p>
    <w:p w14:paraId="12DDB9C6" w14:textId="77777777" w:rsidR="00F44B71" w:rsidRDefault="00F44B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F2C8FE8" w14:textId="77777777" w:rsidR="00F44B71" w:rsidRDefault="00FE6F60" w:rsidP="0021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4B99B336" w14:textId="77777777" w:rsidR="00F44B71" w:rsidRDefault="00FE6F60" w:rsidP="0021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627D0917" w14:textId="77777777" w:rsidR="00F44B71" w:rsidRDefault="00FE6F60" w:rsidP="0021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Tanggal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Seminar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560E3603" w14:textId="25915AF3" w:rsidR="0021320C" w:rsidRDefault="00FE6F60" w:rsidP="0021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Judul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Proposal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6667AE94" w14:textId="545AE40F" w:rsidR="0021320C" w:rsidRDefault="00FE6F60" w:rsidP="0021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 w:hanging="21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Penguji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: </w:t>
      </w:r>
    </w:p>
    <w:p w14:paraId="50EFDD01" w14:textId="77777777" w:rsidR="00F44B71" w:rsidRDefault="00FE6F60" w:rsidP="00213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Komentar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</w:t>
      </w:r>
    </w:p>
    <w:p w14:paraId="1CFE5472" w14:textId="77777777" w:rsidR="00F44B71" w:rsidRDefault="00F44B7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FA4E29" w14:textId="77777777" w:rsidR="00F44B71" w:rsidRDefault="00F44B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95764E" w14:textId="77777777" w:rsidR="00F44B71" w:rsidRDefault="00F44B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E84808" w14:textId="77777777" w:rsidR="00F44B71" w:rsidRDefault="00F44B7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202F81" w14:textId="77777777" w:rsidR="00F44B71" w:rsidRDefault="00F44B7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3CB1E1C" w14:textId="77777777" w:rsidR="00F44B71" w:rsidRDefault="00F44B7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4F057E" w14:textId="77777777" w:rsidR="00F44B71" w:rsidRDefault="00F44B7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C928D24" w14:textId="77777777" w:rsidR="00F44B71" w:rsidRDefault="00F44B7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D3D53CD" w14:textId="30A5225A" w:rsidR="00F44B71" w:rsidRDefault="00F44B71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A23B446" w14:textId="56C7C977" w:rsidR="0021320C" w:rsidRDefault="0021320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988CF45" w14:textId="3DEBEDBD" w:rsidR="0021320C" w:rsidRDefault="0021320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F0C40C8" w14:textId="006EDA54" w:rsidR="0021320C" w:rsidRDefault="0021320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C28FD5E" w14:textId="77777777" w:rsidR="0021320C" w:rsidRDefault="0021320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652C57" w14:textId="77777777" w:rsidR="0021320C" w:rsidRDefault="0021320C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4C4C260" w14:textId="6C065330" w:rsidR="00F44B71" w:rsidRDefault="00FE6F60">
      <w:pPr>
        <w:spacing w:after="24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51068F4F" wp14:editId="03B4BA05">
                <wp:simplePos x="0" y="0"/>
                <wp:positionH relativeFrom="column">
                  <wp:posOffset>101601</wp:posOffset>
                </wp:positionH>
                <wp:positionV relativeFrom="paragraph">
                  <wp:posOffset>241300</wp:posOffset>
                </wp:positionV>
                <wp:extent cx="5773420" cy="25400"/>
                <wp:effectExtent l="0" t="0" r="0" b="0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2700" cap="flat" cmpd="thinThick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241300</wp:posOffset>
                </wp:positionV>
                <wp:extent cx="5773420" cy="25400"/>
                <wp:effectExtent b="0" l="0" r="0" t="0"/>
                <wp:wrapNone/>
                <wp:docPr id="5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342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B61D416" w14:textId="77777777" w:rsidR="00F44B71" w:rsidRDefault="00FE6F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Bagian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ditandatangani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ketika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revisi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i/>
        </w:rPr>
        <w:t>disetujui</w:t>
      </w:r>
      <w:proofErr w:type="spellEnd"/>
    </w:p>
    <w:p w14:paraId="33122988" w14:textId="77777777" w:rsidR="00F44B71" w:rsidRDefault="00FE6F6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HASIL PERSETUJUAN REVISI PROPOSAL</w:t>
      </w:r>
    </w:p>
    <w:p w14:paraId="5AD02291" w14:textId="77777777" w:rsidR="00F44B71" w:rsidRDefault="00F44B7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EEBF17" w14:textId="0292898F" w:rsidR="00F44B71" w:rsidRDefault="00FE6F60" w:rsidP="002132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Revisi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proposal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dinyatakan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“DISETUJUI”.</w:t>
      </w:r>
    </w:p>
    <w:p w14:paraId="4025CAD8" w14:textId="77777777" w:rsidR="00F44B71" w:rsidRDefault="00F44B71">
      <w:pPr>
        <w:spacing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</w:rPr>
      </w:pPr>
    </w:p>
    <w:p w14:paraId="04E3931E" w14:textId="77777777" w:rsidR="00F44B71" w:rsidRDefault="00FE6F60">
      <w:pPr>
        <w:pBdr>
          <w:top w:val="nil"/>
          <w:left w:val="nil"/>
          <w:bottom w:val="nil"/>
          <w:right w:val="nil"/>
          <w:between w:val="nil"/>
        </w:pBdr>
        <w:ind w:left="59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Surabaya, </w:t>
      </w:r>
      <w:r w:rsidR="007F2EB6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p w14:paraId="298FA6CA" w14:textId="2365A5DE" w:rsidR="00F44B71" w:rsidRDefault="00FE6F60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Penguji</w:t>
      </w:r>
      <w:proofErr w:type="spellEnd"/>
    </w:p>
    <w:p w14:paraId="0D98EBFA" w14:textId="3EA17D62" w:rsidR="0021320C" w:rsidRDefault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5453EED8" w14:textId="32FEB0EE" w:rsidR="0021320C" w:rsidRDefault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6FD679D8" w14:textId="120D3614" w:rsidR="0021320C" w:rsidRDefault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1FE0523E" w14:textId="5040E28C" w:rsidR="0021320C" w:rsidRDefault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643FEABA" w14:textId="77777777" w:rsidR="0021320C" w:rsidRDefault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09D27DDF" w14:textId="6B338370" w:rsidR="0021320C" w:rsidRDefault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</w:p>
    <w:p w14:paraId="0AB03B23" w14:textId="634F9012" w:rsidR="00F44B71" w:rsidRDefault="0021320C" w:rsidP="0021320C">
      <w:pPr>
        <w:spacing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(………………………..)</w:t>
      </w:r>
      <w:r w:rsidR="00FE6F6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14:paraId="25D95E45" w14:textId="77777777" w:rsidR="00F44B71" w:rsidRDefault="00F44B71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F024B85" w14:textId="77777777" w:rsidR="00F44B71" w:rsidRDefault="00F44B71">
      <w:pPr>
        <w:spacing w:line="240" w:lineRule="auto"/>
        <w:ind w:left="5940"/>
        <w:rPr>
          <w:rFonts w:ascii="Times New Roman" w:eastAsia="Times New Roman" w:hAnsi="Times New Roman" w:cs="Times New Roman"/>
          <w:sz w:val="24"/>
          <w:szCs w:val="24"/>
        </w:rPr>
      </w:pPr>
    </w:p>
    <w:sectPr w:rsidR="00F44B71">
      <w:headerReference w:type="default" r:id="rId9"/>
      <w:pgSz w:w="11907" w:h="18711"/>
      <w:pgMar w:top="1440" w:right="1440" w:bottom="1440" w:left="1440" w:header="144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FF49B" w14:textId="77777777" w:rsidR="002065F9" w:rsidRDefault="002065F9">
      <w:pPr>
        <w:spacing w:line="240" w:lineRule="auto"/>
      </w:pPr>
      <w:r>
        <w:separator/>
      </w:r>
    </w:p>
  </w:endnote>
  <w:endnote w:type="continuationSeparator" w:id="0">
    <w:p w14:paraId="1B8C998E" w14:textId="77777777" w:rsidR="002065F9" w:rsidRDefault="002065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BC020" w14:textId="77777777" w:rsidR="002065F9" w:rsidRDefault="002065F9">
      <w:pPr>
        <w:spacing w:line="240" w:lineRule="auto"/>
      </w:pPr>
      <w:r>
        <w:separator/>
      </w:r>
    </w:p>
  </w:footnote>
  <w:footnote w:type="continuationSeparator" w:id="0">
    <w:p w14:paraId="0E6FD449" w14:textId="77777777" w:rsidR="002065F9" w:rsidRDefault="002065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70772" w14:textId="77777777" w:rsidR="00F44B71" w:rsidRDefault="00FE6F6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25"/>
      </w:tabs>
      <w:ind w:left="-90"/>
      <w:rPr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  <w:lang w:val="en-US"/>
      </w:rPr>
      <w:drawing>
        <wp:inline distT="0" distB="0" distL="0" distR="0" wp14:anchorId="0F78AB68" wp14:editId="235470CD">
          <wp:extent cx="1085850" cy="1047750"/>
          <wp:effectExtent l="0" t="0" r="0" b="0"/>
          <wp:docPr id="58" name="image1.png" descr="LOGO UNMU_F TEKNI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UNMU_F TEKNI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1047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9783D45" wp14:editId="14D37974">
              <wp:simplePos x="0" y="0"/>
              <wp:positionH relativeFrom="column">
                <wp:posOffset>1066800</wp:posOffset>
              </wp:positionH>
              <wp:positionV relativeFrom="paragraph">
                <wp:posOffset>0</wp:posOffset>
              </wp:positionV>
              <wp:extent cx="4792651" cy="1059815"/>
              <wp:effectExtent l="0" t="0" r="0" b="0"/>
              <wp:wrapNone/>
              <wp:docPr id="57" name="Rectangle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59200" y="3259618"/>
                        <a:ext cx="4773601" cy="10407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22078C2" w14:textId="77777777" w:rsidR="00A92A2E" w:rsidRDefault="00A92A2E" w:rsidP="00A92A2E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UNIVERSITAS MUHAMMADIYAH SURABAYA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</w:p>
                        <w:p w14:paraId="22C57C13" w14:textId="77777777" w:rsidR="00A92A2E" w:rsidRPr="00B75D7C" w:rsidRDefault="00A92A2E" w:rsidP="00A92A2E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B75D7C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 xml:space="preserve">FAKULTAS </w:t>
                          </w:r>
                          <w:r w:rsidRPr="00B75D7C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>TEKNIK</w:t>
                          </w:r>
                        </w:p>
                        <w:p w14:paraId="6A3275B1" w14:textId="77777777" w:rsidR="00A92A2E" w:rsidRDefault="00A92A2E" w:rsidP="00A92A2E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hAnsi="Times New Roman"/>
                              <w:b/>
                            </w:rPr>
                            <w:t>PROGRAM STUDI S1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 TEKNIK MESIN, TEKNIK ARSITEKTUR, TEKNIK SIPIL, TEKNIK PERKAPALAN, 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en-US"/>
                            </w:rPr>
                            <w:t>T</w:t>
                          </w:r>
                          <w:r w:rsidRPr="003610A7"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  <w:t xml:space="preserve">EKNIK ELEKTRO, </w:t>
                          </w:r>
                        </w:p>
                        <w:p w14:paraId="60C6BD7F" w14:textId="4B28758D" w:rsidR="00A92A2E" w:rsidRPr="003610A7" w:rsidRDefault="00A92A2E" w:rsidP="00A92A2E">
                          <w:pPr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lang w:val="id-ID"/>
                            </w:rPr>
                          </w:pPr>
                          <w:r w:rsidRPr="003610A7">
                            <w:rPr>
                              <w:rFonts w:ascii="Times New Roman" w:eastAsia="Times New Roman" w:hAnsi="Times New Roman"/>
                              <w:b/>
                              <w:color w:val="000000"/>
                            </w:rPr>
                            <w:t>TEKNIK INDUSTRI, INFORMATIKA</w:t>
                          </w:r>
                        </w:p>
                        <w:p w14:paraId="4360A2E1" w14:textId="77777777" w:rsidR="00A92A2E" w:rsidRDefault="00A92A2E" w:rsidP="00A92A2E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lang w:val="id-ID"/>
                            </w:rPr>
                          </w:pPr>
                          <w:proofErr w:type="spellStart"/>
                          <w:proofErr w:type="gram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Alamat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:</w:t>
                          </w:r>
                          <w:proofErr w:type="gram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>Jalan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</w:t>
                          </w:r>
                          <w:proofErr w:type="spellStart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>Sutorejo</w:t>
                          </w:r>
                          <w:proofErr w:type="spellEnd"/>
                          <w:r w:rsidRPr="00B75D7C">
                            <w:rPr>
                              <w:rFonts w:ascii="Times New Roman" w:hAnsi="Times New Roman"/>
                              <w:i/>
                            </w:rPr>
                            <w:t xml:space="preserve"> 59 Surabaya</w:t>
                          </w:r>
                          <w:r w:rsidRPr="00B75D7C"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                               </w:t>
                          </w:r>
                          <w:r>
                            <w:rPr>
                              <w:rFonts w:ascii="Times New Roman" w:hAnsi="Times New Roman"/>
                              <w:i/>
                              <w:lang w:val="sv-SE"/>
                            </w:rPr>
                            <w:t xml:space="preserve">                           </w:t>
                          </w:r>
                        </w:p>
                        <w:p w14:paraId="6D55613C" w14:textId="77777777" w:rsidR="00A92A2E" w:rsidRPr="006A424C" w:rsidRDefault="00A92A2E" w:rsidP="00A92A2E">
                          <w:pPr>
                            <w:tabs>
                              <w:tab w:val="left" w:pos="7020"/>
                            </w:tabs>
                            <w:spacing w:line="240" w:lineRule="auto"/>
                            <w:jc w:val="center"/>
                            <w:rPr>
                              <w:rFonts w:ascii="Times New Roman" w:hAnsi="Times New Roman"/>
                              <w:lang w:val="id-ID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Telp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>./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lang w:val="sv-SE"/>
                            </w:rPr>
                            <w:t xml:space="preserve">Fax. </w:t>
                          </w:r>
                          <w:r>
                            <w:rPr>
                              <w:rFonts w:ascii="Times New Roman" w:hAnsi="Times New Roman"/>
                            </w:rPr>
                            <w:t>031-3811966 ext.1</w:t>
                          </w:r>
                          <w:r>
                            <w:rPr>
                              <w:rFonts w:ascii="Times New Roman" w:hAnsi="Times New Roman"/>
                              <w:lang w:val="id-ID"/>
                            </w:rPr>
                            <w:t>38</w:t>
                          </w:r>
                        </w:p>
                        <w:p w14:paraId="27D2637B" w14:textId="405904F8" w:rsidR="00F44B71" w:rsidRPr="00A92A2E" w:rsidRDefault="00F44B71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lang w:val="id-ID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83D45" id="Rectangle 57" o:spid="_x0000_s1027" style="position:absolute;left:0;text-align:left;margin-left:84pt;margin-top:0;width:377.35pt;height:8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" stroked="f">
              <v:textbox inset="2.53958mm,1.2694mm,2.53958mm,1.2694mm">
                <w:txbxContent>
                  <w:p w14:paraId="322078C2" w14:textId="77777777" w:rsidR="00A92A2E" w:rsidRDefault="00A92A2E" w:rsidP="00A92A2E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UNIVERSITAS MUHAMMADIYAH SURABAYA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  <w:lang w:val="en-US"/>
                      </w:rPr>
                      <w:t xml:space="preserve"> </w:t>
                    </w:r>
                  </w:p>
                  <w:p w14:paraId="22C57C13" w14:textId="77777777" w:rsidR="00A92A2E" w:rsidRPr="00B75D7C" w:rsidRDefault="00A92A2E" w:rsidP="00A92A2E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B75D7C">
                      <w:rPr>
                        <w:rFonts w:ascii="Times New Roman" w:hAnsi="Times New Roman"/>
                        <w:b/>
                        <w:lang w:val="en-US"/>
                      </w:rPr>
                      <w:t xml:space="preserve">FAKULTAS </w:t>
                    </w:r>
                    <w:r w:rsidRPr="00B75D7C">
                      <w:rPr>
                        <w:rFonts w:ascii="Times New Roman" w:hAnsi="Times New Roman"/>
                        <w:b/>
                        <w:lang w:val="id-ID"/>
                      </w:rPr>
                      <w:t>TEKNIK</w:t>
                    </w:r>
                  </w:p>
                  <w:p w14:paraId="6A3275B1" w14:textId="77777777" w:rsidR="00A92A2E" w:rsidRDefault="00A92A2E" w:rsidP="00A92A2E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hAnsi="Times New Roman"/>
                        <w:b/>
                      </w:rPr>
                      <w:t>PROGRAM STUDI S1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 TEKNIK MESIN, TEKNIK ARSITEKTUR, TEKNIK SIPIL, TEKNIK PERKAPALAN, </w:t>
                    </w:r>
                    <w:r w:rsidRPr="003610A7">
                      <w:rPr>
                        <w:rFonts w:ascii="Times New Roman" w:hAnsi="Times New Roman"/>
                        <w:b/>
                        <w:lang w:val="en-US"/>
                      </w:rPr>
                      <w:t>T</w:t>
                    </w:r>
                    <w:r w:rsidRPr="003610A7">
                      <w:rPr>
                        <w:rFonts w:ascii="Times New Roman" w:hAnsi="Times New Roman"/>
                        <w:b/>
                        <w:lang w:val="id-ID"/>
                      </w:rPr>
                      <w:t xml:space="preserve">EKNIK ELEKTRO, </w:t>
                    </w:r>
                  </w:p>
                  <w:p w14:paraId="60C6BD7F" w14:textId="4B28758D" w:rsidR="00A92A2E" w:rsidRPr="003610A7" w:rsidRDefault="00A92A2E" w:rsidP="00A92A2E">
                    <w:pPr>
                      <w:spacing w:line="240" w:lineRule="auto"/>
                      <w:jc w:val="center"/>
                      <w:rPr>
                        <w:rFonts w:ascii="Times New Roman" w:hAnsi="Times New Roman"/>
                        <w:b/>
                        <w:lang w:val="id-ID"/>
                      </w:rPr>
                    </w:pPr>
                    <w:r w:rsidRPr="003610A7">
                      <w:rPr>
                        <w:rFonts w:ascii="Times New Roman" w:eastAsia="Times New Roman" w:hAnsi="Times New Roman"/>
                        <w:b/>
                        <w:color w:val="000000"/>
                      </w:rPr>
                      <w:t>TEKNIK INDUSTRI, INFORMATIKA</w:t>
                    </w:r>
                  </w:p>
                  <w:p w14:paraId="4360A2E1" w14:textId="77777777" w:rsidR="00A92A2E" w:rsidRDefault="00A92A2E" w:rsidP="00A92A2E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i/>
                        <w:lang w:val="id-ID"/>
                      </w:rPr>
                    </w:pPr>
                    <w:proofErr w:type="spellStart"/>
                    <w:proofErr w:type="gram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Alamat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:</w:t>
                    </w:r>
                    <w:proofErr w:type="gram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>Jalan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</w:t>
                    </w:r>
                    <w:proofErr w:type="spellStart"/>
                    <w:r w:rsidRPr="00B75D7C">
                      <w:rPr>
                        <w:rFonts w:ascii="Times New Roman" w:hAnsi="Times New Roman"/>
                        <w:i/>
                      </w:rPr>
                      <w:t>Sutorejo</w:t>
                    </w:r>
                    <w:proofErr w:type="spellEnd"/>
                    <w:r w:rsidRPr="00B75D7C">
                      <w:rPr>
                        <w:rFonts w:ascii="Times New Roman" w:hAnsi="Times New Roman"/>
                        <w:i/>
                      </w:rPr>
                      <w:t xml:space="preserve"> 59 Surabaya</w:t>
                    </w:r>
                    <w:r w:rsidRPr="00B75D7C"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                               </w:t>
                    </w:r>
                    <w:r>
                      <w:rPr>
                        <w:rFonts w:ascii="Times New Roman" w:hAnsi="Times New Roman"/>
                        <w:i/>
                        <w:lang w:val="sv-SE"/>
                      </w:rPr>
                      <w:t xml:space="preserve">                           </w:t>
                    </w:r>
                  </w:p>
                  <w:p w14:paraId="6D55613C" w14:textId="77777777" w:rsidR="00A92A2E" w:rsidRPr="006A424C" w:rsidRDefault="00A92A2E" w:rsidP="00A92A2E">
                    <w:pPr>
                      <w:tabs>
                        <w:tab w:val="left" w:pos="7020"/>
                      </w:tabs>
                      <w:spacing w:line="240" w:lineRule="auto"/>
                      <w:jc w:val="center"/>
                      <w:rPr>
                        <w:rFonts w:ascii="Times New Roman" w:hAnsi="Times New Roman"/>
                        <w:lang w:val="id-ID"/>
                      </w:rPr>
                    </w:pPr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lang w:val="sv-SE"/>
                      </w:rPr>
                      <w:t>Telp</w:t>
                    </w:r>
                    <w:proofErr w:type="spellEnd"/>
                    <w:r>
                      <w:rPr>
                        <w:rFonts w:ascii="Times New Roman" w:hAnsi="Times New Roman"/>
                        <w:lang w:val="sv-SE"/>
                      </w:rPr>
                      <w:t>./</w:t>
                    </w:r>
                    <w:proofErr w:type="gramEnd"/>
                    <w:r>
                      <w:rPr>
                        <w:rFonts w:ascii="Times New Roman" w:hAnsi="Times New Roman"/>
                        <w:lang w:val="sv-SE"/>
                      </w:rPr>
                      <w:t xml:space="preserve">Fax. </w:t>
                    </w:r>
                    <w:r>
                      <w:rPr>
                        <w:rFonts w:ascii="Times New Roman" w:hAnsi="Times New Roman"/>
                      </w:rPr>
                      <w:t>031-3811966 ext.1</w:t>
                    </w:r>
                    <w:r>
                      <w:rPr>
                        <w:rFonts w:ascii="Times New Roman" w:hAnsi="Times New Roman"/>
                        <w:lang w:val="id-ID"/>
                      </w:rPr>
                      <w:t>38</w:t>
                    </w:r>
                  </w:p>
                  <w:p w14:paraId="27D2637B" w14:textId="405904F8" w:rsidR="00F44B71" w:rsidRPr="00A92A2E" w:rsidRDefault="00F44B71">
                    <w:pPr>
                      <w:spacing w:line="240" w:lineRule="auto"/>
                      <w:jc w:val="center"/>
                      <w:textDirection w:val="btLr"/>
                      <w:rPr>
                        <w:lang w:val="id-ID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0FE71483" wp14:editId="2F0A9000">
              <wp:simplePos x="0" y="0"/>
              <wp:positionH relativeFrom="column">
                <wp:posOffset>76201</wp:posOffset>
              </wp:positionH>
              <wp:positionV relativeFrom="paragraph">
                <wp:posOffset>1130300</wp:posOffset>
              </wp:positionV>
              <wp:extent cx="5678805" cy="22225"/>
              <wp:effectExtent l="0" t="0" r="0" b="0"/>
              <wp:wrapNone/>
              <wp:docPr id="56" name="Straight Arrow Connecto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11360" y="3780000"/>
                        <a:ext cx="566928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1130300</wp:posOffset>
              </wp:positionV>
              <wp:extent cx="5678805" cy="22225"/>
              <wp:effectExtent b="0" l="0" r="0" t="0"/>
              <wp:wrapNone/>
              <wp:docPr id="5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80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7AA5645F" w14:textId="77777777" w:rsidR="00F44B71" w:rsidRDefault="00F44B7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262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B71"/>
    <w:rsid w:val="002065F9"/>
    <w:rsid w:val="0021320C"/>
    <w:rsid w:val="007F2EB6"/>
    <w:rsid w:val="00A92A2E"/>
    <w:rsid w:val="00F44B71"/>
    <w:rsid w:val="00FE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95D0E"/>
  <w15:docId w15:val="{73895B83-1F91-43C2-83ED-63C5140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76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D276E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D276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276E"/>
    <w:rPr>
      <w:rFonts w:ascii="Calibri" w:eastAsia="Calibri" w:hAnsi="Calibri" w:cs="Times New Roman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8D276E"/>
    <w:pPr>
      <w:spacing w:after="200" w:line="240" w:lineRule="auto"/>
    </w:pPr>
    <w:rPr>
      <w:rFonts w:eastAsia="Times New Roman"/>
      <w:sz w:val="20"/>
      <w:szCs w:val="20"/>
      <w:lang w:val="id-ID" w:eastAsia="id-ID"/>
    </w:rPr>
  </w:style>
  <w:style w:type="character" w:customStyle="1" w:styleId="CommentTextChar">
    <w:name w:val="Comment Text Char"/>
    <w:link w:val="CommentText"/>
    <w:uiPriority w:val="99"/>
    <w:rsid w:val="008D276E"/>
    <w:rPr>
      <w:rFonts w:ascii="Calibri" w:eastAsia="Times New Roman" w:hAnsi="Calibri" w:cs="Times New Roman"/>
      <w:sz w:val="20"/>
      <w:szCs w:val="20"/>
      <w:lang w:eastAsia="id-ID"/>
    </w:rPr>
  </w:style>
  <w:style w:type="paragraph" w:styleId="BodyTextIndent">
    <w:name w:val="Body Text Indent"/>
    <w:basedOn w:val="Normal"/>
    <w:link w:val="BodyTextIndentChar"/>
    <w:unhideWhenUsed/>
    <w:rsid w:val="008D276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id-ID"/>
    </w:rPr>
  </w:style>
  <w:style w:type="character" w:customStyle="1" w:styleId="BodyTextIndentChar">
    <w:name w:val="Body Text Indent Char"/>
    <w:link w:val="BodyTextIndent"/>
    <w:rsid w:val="008D27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5D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75D7C"/>
    <w:rPr>
      <w:sz w:val="22"/>
      <w:szCs w:val="22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3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340"/>
    <w:rPr>
      <w:rFonts w:ascii="Tahoma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96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eb3qSx3820lah8DyXgZ5uB0wow==">AMUW2mWWiBiEht+a2MT1eSjcFElIp+Kw7sZ4O1QH+lzrFLbJieU/Ir3xDyPkhp7vVQQNCbNdQ6xtfoX+W8LAh8Gs5ByRqb8aJVr8lpNWVId2HykPa4jHUCaMe6AVqowj+oe0FgRUMsZH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Ridho Akbar</cp:lastModifiedBy>
  <cp:revision>5</cp:revision>
  <dcterms:created xsi:type="dcterms:W3CDTF">2017-10-29T14:33:00Z</dcterms:created>
  <dcterms:modified xsi:type="dcterms:W3CDTF">2023-03-27T14:06:00Z</dcterms:modified>
</cp:coreProperties>
</file>